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E" w:rsidRPr="00410578" w:rsidRDefault="00243AFE" w:rsidP="00243AFE">
      <w:pPr>
        <w:rPr>
          <w:b/>
          <w:sz w:val="28"/>
        </w:rPr>
      </w:pPr>
      <w:r w:rsidRPr="00410578">
        <w:rPr>
          <w:b/>
          <w:sz w:val="28"/>
        </w:rPr>
        <w:t>Step-by-Step Instructions</w:t>
      </w:r>
    </w:p>
    <w:p w:rsidR="00243AFE" w:rsidRPr="00410578" w:rsidRDefault="00243AFE" w:rsidP="00243AFE">
      <w:r w:rsidRPr="00410578">
        <w:t>Getting Started With the Online Application Process: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 xml:space="preserve">Visit </w:t>
      </w:r>
      <w:hyperlink r:id="rId5" w:history="1">
        <w:r w:rsidRPr="00410578">
          <w:rPr>
            <w:rStyle w:val="Hyperlink"/>
          </w:rPr>
          <w:t>www.uwiw.org</w:t>
        </w:r>
      </w:hyperlink>
      <w:r w:rsidRPr="00410578">
        <w:t xml:space="preserve">. 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 xml:space="preserve">Hover over the “Community Impact” menu option. A list of options will appear. 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 xml:space="preserve">Click on “Partner Programs” 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 xml:space="preserve">Then “Funding Application”  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 xml:space="preserve">Create an account.  This is required so you have the ability to save the application and come back to it later. </w:t>
      </w:r>
      <w:r w:rsidR="00DC0A0A" w:rsidRPr="00410578">
        <w:t>If you are selected for funding, you will use this login to access and complete quarterly progress reports as a funded partner program requirement.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Click on REGISTER (top left corner)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Enter a username and password</w:t>
      </w:r>
    </w:p>
    <w:p w:rsidR="00243AFE" w:rsidRPr="00410578" w:rsidRDefault="00243AFE" w:rsidP="00243AFE">
      <w:pPr>
        <w:pStyle w:val="ListParagraph"/>
        <w:numPr>
          <w:ilvl w:val="2"/>
          <w:numId w:val="2"/>
        </w:numPr>
      </w:pPr>
      <w:r w:rsidRPr="00410578">
        <w:t>Follow prompts for username and password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Click CREATE AN ACCOUNT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 xml:space="preserve">You will be redirected back to the FUNDING APPLICATION page and be allowed to view the form.  A confirmation email will be sent.  </w:t>
      </w:r>
      <w:r w:rsidR="00DC0A0A" w:rsidRPr="00410578">
        <w:t>S</w:t>
      </w:r>
      <w:r w:rsidRPr="00410578">
        <w:t>ave this for future reference as it will have a link to reset your password if needed.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Proceed with filling out the application.  For information about how to apply, view our “Funding Application Instructions and FAQs” page, located under “Community Impact” and “Partner Programs.”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If you need to save and return to the funding application later: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Click SAVE DRAFT at the bottom of the page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LOG OUT at the top right corner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When you are ready to return to the Funding Application: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Use the link in your confirmation email (</w:t>
      </w:r>
      <w:hyperlink r:id="rId6" w:history="1">
        <w:r w:rsidRPr="00410578">
          <w:rPr>
            <w:rStyle w:val="Hyperlink"/>
          </w:rPr>
          <w:t>www.uwiw.org/user</w:t>
        </w:r>
      </w:hyperlink>
      <w:r w:rsidRPr="00410578">
        <w:t>) or go back to the “Funding Application” page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 xml:space="preserve">LOG IN 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Resume filling out your application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At the end you will have the opportunity to preview your answers before submitting.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When you are done, click SUBMIT.</w:t>
      </w:r>
    </w:p>
    <w:p w:rsidR="00243AFE" w:rsidRPr="00410578" w:rsidRDefault="00243AFE" w:rsidP="00243AFE">
      <w:pPr>
        <w:pStyle w:val="ListParagraph"/>
        <w:numPr>
          <w:ilvl w:val="1"/>
          <w:numId w:val="2"/>
        </w:numPr>
      </w:pPr>
      <w:r w:rsidRPr="00410578">
        <w:t>An email will automatically be generated to our Community Impact Director.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If you have multiple programs to apply for, you must</w:t>
      </w:r>
      <w:r w:rsidR="00DC0A0A" w:rsidRPr="00410578">
        <w:t xml:space="preserve"> submit a separate application for each program.</w:t>
      </w:r>
      <w:r w:rsidRPr="00410578">
        <w:t xml:space="preserve"> </w:t>
      </w:r>
    </w:p>
    <w:p w:rsidR="00243AFE" w:rsidRPr="00410578" w:rsidRDefault="00243AFE" w:rsidP="00243AFE">
      <w:pPr>
        <w:pStyle w:val="ListParagraph"/>
        <w:numPr>
          <w:ilvl w:val="0"/>
          <w:numId w:val="2"/>
        </w:numPr>
      </w:pPr>
      <w:r w:rsidRPr="00410578">
        <w:t>If you would like to review your answers after you have su</w:t>
      </w:r>
      <w:r w:rsidR="00DC0A0A" w:rsidRPr="00410578">
        <w:t xml:space="preserve">bmitted your application, </w:t>
      </w:r>
      <w:r w:rsidRPr="00410578">
        <w:t xml:space="preserve">log in and click “View your previous submissions.”  </w:t>
      </w:r>
      <w:r w:rsidR="00DC0A0A" w:rsidRPr="00410578">
        <w:t xml:space="preserve">IMPORTANT: </w:t>
      </w:r>
      <w:r w:rsidRPr="00410578">
        <w:rPr>
          <w:i/>
        </w:rPr>
        <w:t xml:space="preserve">You can view your submission, but you cannot </w:t>
      </w:r>
      <w:r w:rsidR="00503CAA" w:rsidRPr="00410578">
        <w:rPr>
          <w:i/>
        </w:rPr>
        <w:t>make any edits after you have submitted your application.</w:t>
      </w:r>
    </w:p>
    <w:p w:rsidR="00C539ED" w:rsidRDefault="00243AFE">
      <w:r w:rsidRPr="00410578">
        <w:t xml:space="preserve">Please contact Angie with any technical questions; </w:t>
      </w:r>
      <w:hyperlink r:id="rId7" w:history="1">
        <w:r w:rsidRPr="00410578">
          <w:rPr>
            <w:rStyle w:val="Hyperlink"/>
          </w:rPr>
          <w:t>angie@uwiw.org</w:t>
        </w:r>
      </w:hyperlink>
      <w:r w:rsidR="00410578">
        <w:t xml:space="preserve"> or 715-421-0390.  </w:t>
      </w:r>
      <w:bookmarkStart w:id="0" w:name="_GoBack"/>
      <w:bookmarkEnd w:id="0"/>
    </w:p>
    <w:sectPr w:rsidR="00C5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5509"/>
    <w:multiLevelType w:val="hybridMultilevel"/>
    <w:tmpl w:val="B044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1079"/>
    <w:multiLevelType w:val="multilevel"/>
    <w:tmpl w:val="34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B"/>
    <w:rsid w:val="00054867"/>
    <w:rsid w:val="000E6532"/>
    <w:rsid w:val="00106EB0"/>
    <w:rsid w:val="0011533F"/>
    <w:rsid w:val="0015520B"/>
    <w:rsid w:val="00243AFE"/>
    <w:rsid w:val="00331825"/>
    <w:rsid w:val="00383AE8"/>
    <w:rsid w:val="003B4EA2"/>
    <w:rsid w:val="00410578"/>
    <w:rsid w:val="004D0E7F"/>
    <w:rsid w:val="00503CAA"/>
    <w:rsid w:val="006146D0"/>
    <w:rsid w:val="008158B9"/>
    <w:rsid w:val="008D202A"/>
    <w:rsid w:val="008F679D"/>
    <w:rsid w:val="00A80C77"/>
    <w:rsid w:val="00AF034A"/>
    <w:rsid w:val="00C12D12"/>
    <w:rsid w:val="00C539ED"/>
    <w:rsid w:val="00DC0A0A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7B586157"/>
  <w15:chartTrackingRefBased/>
  <w15:docId w15:val="{CE533BF9-484A-4FFC-BD77-9B29862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5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52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52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20B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15520B"/>
  </w:style>
  <w:style w:type="paragraph" w:styleId="NormalWeb">
    <w:name w:val="Normal (Web)"/>
    <w:basedOn w:val="Normal"/>
    <w:uiPriority w:val="99"/>
    <w:semiHidden/>
    <w:unhideWhenUsed/>
    <w:rsid w:val="0015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20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2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20B"/>
    <w:rPr>
      <w:rFonts w:ascii="Arial" w:eastAsia="Times New Roman" w:hAnsi="Arial" w:cs="Arial"/>
      <w:vanish/>
      <w:sz w:val="16"/>
      <w:szCs w:val="16"/>
    </w:rPr>
  </w:style>
  <w:style w:type="character" w:customStyle="1" w:styleId="webform-progressbar-page-label">
    <w:name w:val="webform-progressbar-page-label"/>
    <w:basedOn w:val="DefaultParagraphFont"/>
    <w:rsid w:val="0015520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2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20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B4EA2"/>
    <w:rPr>
      <w:i/>
      <w:iCs/>
    </w:rPr>
  </w:style>
  <w:style w:type="character" w:customStyle="1" w:styleId="form-required">
    <w:name w:val="form-required"/>
    <w:basedOn w:val="DefaultParagraphFont"/>
    <w:rsid w:val="00106EB0"/>
  </w:style>
  <w:style w:type="paragraph" w:styleId="ListParagraph">
    <w:name w:val="List Paragraph"/>
    <w:basedOn w:val="Normal"/>
    <w:uiPriority w:val="34"/>
    <w:qFormat/>
    <w:rsid w:val="00243A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ie@uwi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iw.org/user" TargetMode="External"/><Relationship Id="rId5" Type="http://schemas.openxmlformats.org/officeDocument/2006/relationships/hyperlink" Target="http://www.uwi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Loucks</dc:creator>
  <cp:keywords/>
  <dc:description/>
  <cp:lastModifiedBy>Angie Loucks</cp:lastModifiedBy>
  <cp:revision>3</cp:revision>
  <dcterms:created xsi:type="dcterms:W3CDTF">2017-12-20T20:56:00Z</dcterms:created>
  <dcterms:modified xsi:type="dcterms:W3CDTF">2017-12-20T20:58:00Z</dcterms:modified>
</cp:coreProperties>
</file>